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F14" w:rsidRDefault="00D52F14" w:rsidP="00D52F14">
      <w:pPr>
        <w:pStyle w:val="1"/>
        <w:framePr w:wrap="around" w:vAnchor="page" w:hAnchor="page" w:x="7894" w:y="13162"/>
        <w:shd w:val="clear" w:color="auto" w:fill="auto"/>
        <w:spacing w:after="0" w:line="230" w:lineRule="exact"/>
        <w:ind w:left="100"/>
        <w:jc w:val="left"/>
      </w:pPr>
      <w:bookmarkStart w:id="0" w:name="_GoBack"/>
      <w:bookmarkEnd w:id="0"/>
    </w:p>
    <w:p w:rsidR="00D52F14" w:rsidRPr="00983C6B" w:rsidRDefault="00D52F14" w:rsidP="00D52F14">
      <w:pPr>
        <w:rPr>
          <w:sz w:val="2"/>
          <w:szCs w:val="2"/>
        </w:rPr>
      </w:pPr>
      <w:r w:rsidRPr="00983C6B">
        <w:rPr>
          <w:sz w:val="2"/>
          <w:szCs w:val="2"/>
        </w:rPr>
        <w:t xml:space="preserve">Проект распоряжения </w:t>
      </w:r>
      <w:proofErr w:type="spellStart"/>
      <w:r w:rsidRPr="00983C6B">
        <w:rPr>
          <w:sz w:val="2"/>
          <w:szCs w:val="2"/>
        </w:rPr>
        <w:t>вносит</w:t>
      </w:r>
      <w:proofErr w:type="gramStart"/>
      <w:r w:rsidRPr="00983C6B">
        <w:rPr>
          <w:sz w:val="2"/>
          <w:szCs w:val="2"/>
        </w:rPr>
        <w:t>:с</w:t>
      </w:r>
      <w:proofErr w:type="gramEnd"/>
      <w:r w:rsidRPr="00983C6B">
        <w:rPr>
          <w:sz w:val="2"/>
          <w:szCs w:val="2"/>
        </w:rPr>
        <w:t>овано</w:t>
      </w:r>
      <w:proofErr w:type="spellEnd"/>
      <w:r w:rsidRPr="00983C6B">
        <w:rPr>
          <w:sz w:val="2"/>
          <w:szCs w:val="2"/>
        </w:rPr>
        <w:t>:</w:t>
      </w:r>
    </w:p>
    <w:p w:rsidR="00D52F14" w:rsidRDefault="00D52F14" w:rsidP="00D52F1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2F14" w:rsidRDefault="00D52F14" w:rsidP="00D52F1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2F14" w:rsidRDefault="00D52F14" w:rsidP="00D52F1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2F14" w:rsidRDefault="00D52F14" w:rsidP="00D52F14">
      <w:pPr>
        <w:rPr>
          <w:sz w:val="2"/>
          <w:szCs w:val="2"/>
        </w:rPr>
      </w:pPr>
    </w:p>
    <w:p w:rsidR="00ED7412" w:rsidRDefault="00D52F14" w:rsidP="006121C4">
      <w:pPr>
        <w:pStyle w:val="1"/>
        <w:framePr w:w="15403" w:h="893" w:hRule="exact" w:wrap="around" w:vAnchor="page" w:hAnchor="page" w:x="1141" w:y="481"/>
        <w:shd w:val="clear" w:color="auto" w:fill="auto"/>
        <w:spacing w:after="0" w:line="276" w:lineRule="exact"/>
        <w:ind w:left="9900" w:right="1120"/>
        <w:jc w:val="left"/>
      </w:pPr>
      <w:r>
        <w:t xml:space="preserve">Приложение к постановлению </w:t>
      </w:r>
      <w:r w:rsidR="006121C4">
        <w:t xml:space="preserve"> </w:t>
      </w:r>
      <w:r>
        <w:t xml:space="preserve">Администрации МО «Балезинский район» </w:t>
      </w:r>
    </w:p>
    <w:p w:rsidR="00D52F14" w:rsidRDefault="00D52F14" w:rsidP="006121C4">
      <w:pPr>
        <w:pStyle w:val="1"/>
        <w:framePr w:w="15403" w:h="893" w:hRule="exact" w:wrap="around" w:vAnchor="page" w:hAnchor="page" w:x="1141" w:y="481"/>
        <w:shd w:val="clear" w:color="auto" w:fill="auto"/>
        <w:spacing w:after="0" w:line="276" w:lineRule="exact"/>
        <w:ind w:left="9900" w:right="1120"/>
        <w:jc w:val="left"/>
      </w:pPr>
      <w:r>
        <w:t xml:space="preserve">от </w:t>
      </w:r>
      <w:r w:rsidR="00F2350D">
        <w:t xml:space="preserve"> </w:t>
      </w:r>
      <w:r w:rsidR="00D70A2C">
        <w:t xml:space="preserve">14.01.2020 г. </w:t>
      </w:r>
      <w:r w:rsidR="00ED7412">
        <w:t xml:space="preserve">   №</w:t>
      </w:r>
      <w:r w:rsidR="00D70A2C">
        <w:t xml:space="preserve"> 17</w:t>
      </w:r>
      <w:r w:rsidR="00ED7412">
        <w:t xml:space="preserve">  </w:t>
      </w:r>
    </w:p>
    <w:p w:rsidR="00D52F14" w:rsidRPr="00645893" w:rsidRDefault="00D52F14" w:rsidP="00645893">
      <w:pPr>
        <w:framePr w:w="14581" w:h="1291" w:hRule="exact" w:wrap="around" w:vAnchor="page" w:hAnchor="page" w:x="1321" w:y="1636"/>
        <w:tabs>
          <w:tab w:val="left" w:leader="underscore" w:pos="555"/>
          <w:tab w:val="left" w:leader="underscore" w:pos="1791"/>
          <w:tab w:val="left" w:leader="underscore" w:pos="14506"/>
        </w:tabs>
        <w:spacing w:line="276" w:lineRule="auto"/>
        <w:ind w:left="20" w:right="20"/>
        <w:jc w:val="center"/>
        <w:rPr>
          <w:rFonts w:ascii="Times New Roman" w:hAnsi="Times New Roman" w:cs="Times New Roman"/>
          <w:b/>
        </w:rPr>
      </w:pPr>
      <w:r w:rsidRPr="00645893">
        <w:rPr>
          <w:rFonts w:ascii="Times New Roman" w:hAnsi="Times New Roman" w:cs="Times New Roman"/>
          <w:b/>
        </w:rPr>
        <w:t>План-график приема документов на постоянное хранение, предоставления описей дел постоянного и временного (</w:t>
      </w:r>
      <w:r w:rsidR="00ED7412">
        <w:rPr>
          <w:rFonts w:ascii="Times New Roman" w:hAnsi="Times New Roman" w:cs="Times New Roman"/>
          <w:b/>
          <w:lang w:val="ru-RU"/>
        </w:rPr>
        <w:t>50</w:t>
      </w:r>
      <w:r w:rsidRPr="00645893">
        <w:rPr>
          <w:rFonts w:ascii="Times New Roman" w:hAnsi="Times New Roman" w:cs="Times New Roman"/>
          <w:b/>
        </w:rPr>
        <w:t xml:space="preserve"> лет) хранения, номенк</w:t>
      </w:r>
      <w:r w:rsidRPr="00645893">
        <w:rPr>
          <w:rFonts w:ascii="Times New Roman" w:hAnsi="Times New Roman" w:cs="Times New Roman"/>
          <w:b/>
        </w:rPr>
        <w:softHyphen/>
        <w:t xml:space="preserve">латур дел для направления на утверждение/согласование ЭПМК Комитета по делам архивов при Правительстве УР </w:t>
      </w:r>
      <w:r w:rsidRPr="00645893">
        <w:rPr>
          <w:rStyle w:val="a5"/>
          <w:rFonts w:eastAsia="Arial Unicode MS"/>
          <w:b/>
          <w:sz w:val="24"/>
          <w:szCs w:val="24"/>
        </w:rPr>
        <w:t>организациями-источниками комплектования архивного отдела Администрации МО «Балезинский район»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467"/>
        <w:gridCol w:w="1488"/>
        <w:gridCol w:w="1536"/>
        <w:gridCol w:w="1685"/>
        <w:gridCol w:w="1949"/>
        <w:gridCol w:w="2592"/>
      </w:tblGrid>
      <w:tr w:rsidR="00D52F14" w:rsidTr="00112B8D">
        <w:trPr>
          <w:trHeight w:val="3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4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>№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43EB0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 xml:space="preserve">Наименование организаций-источников 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140"/>
              <w:jc w:val="center"/>
            </w:pPr>
            <w:r>
              <w:t xml:space="preserve">Передача документов </w:t>
            </w:r>
            <w:r>
              <w:softHyphen/>
            </w:r>
          </w:p>
        </w:tc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 xml:space="preserve">Представление описей дел </w:t>
            </w:r>
            <w:proofErr w:type="gramStart"/>
            <w:r>
              <w:t>в</w:t>
            </w:r>
            <w:proofErr w:type="gram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>Предоставление НД</w:t>
            </w:r>
            <w:r w:rsidR="00310D17">
              <w:t xml:space="preserve"> на 20</w:t>
            </w:r>
            <w:r w:rsidR="00641EAA">
              <w:t>20</w:t>
            </w:r>
            <w:r w:rsidR="00310D17">
              <w:t xml:space="preserve"> г.</w:t>
            </w:r>
            <w:r>
              <w:t xml:space="preserve"> </w:t>
            </w:r>
            <w:proofErr w:type="gramStart"/>
            <w:r>
              <w:t>в</w:t>
            </w:r>
            <w:proofErr w:type="gramEnd"/>
          </w:p>
        </w:tc>
      </w:tr>
      <w:tr w:rsidR="00D52F14" w:rsidTr="00112B8D">
        <w:trPr>
          <w:trHeight w:val="278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143EB0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040"/>
            </w:pPr>
            <w:r>
              <w:t>ком</w:t>
            </w:r>
            <w:r>
              <w:softHyphen/>
            </w:r>
            <w:r w:rsidR="00D52F14">
              <w:t>плектования</w:t>
            </w:r>
          </w:p>
        </w:tc>
        <w:tc>
          <w:tcPr>
            <w:tcW w:w="30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143EB0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320"/>
              <w:jc w:val="center"/>
            </w:pPr>
            <w:r>
              <w:t>по</w:t>
            </w:r>
            <w:r w:rsidR="00D52F14">
              <w:t xml:space="preserve">стоянного </w:t>
            </w:r>
            <w:r w:rsidR="00D70A2C">
              <w:t xml:space="preserve">срока </w:t>
            </w:r>
            <w:r w:rsidR="00D52F14">
              <w:t xml:space="preserve">хранения </w:t>
            </w:r>
            <w:proofErr w:type="gramStart"/>
            <w:r w:rsidR="00D52F14">
              <w:t>в</w:t>
            </w:r>
            <w:proofErr w:type="gramEnd"/>
          </w:p>
        </w:tc>
        <w:tc>
          <w:tcPr>
            <w:tcW w:w="36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 xml:space="preserve">архивный отдел </w:t>
            </w:r>
            <w:proofErr w:type="gramStart"/>
            <w:r>
              <w:t>для</w:t>
            </w:r>
            <w:proofErr w:type="gramEnd"/>
            <w:r>
              <w:t xml:space="preserve"> </w:t>
            </w:r>
            <w:r>
              <w:softHyphen/>
            </w:r>
          </w:p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 xml:space="preserve">архивный отдел </w:t>
            </w:r>
            <w:proofErr w:type="gramStart"/>
            <w:r>
              <w:t>для</w:t>
            </w:r>
            <w:proofErr w:type="gramEnd"/>
          </w:p>
        </w:tc>
      </w:tr>
      <w:tr w:rsidR="00D52F14" w:rsidTr="00112B8D">
        <w:trPr>
          <w:trHeight w:val="533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30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640"/>
              <w:jc w:val="center"/>
            </w:pPr>
            <w:r>
              <w:t>архивный отдел</w:t>
            </w:r>
          </w:p>
        </w:tc>
        <w:tc>
          <w:tcPr>
            <w:tcW w:w="36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EB0" w:rsidRDefault="00143EB0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>направ</w:t>
            </w:r>
            <w:r w:rsidR="00D52F14">
              <w:t>ления на утвержде</w:t>
            </w:r>
            <w:r w:rsidR="00D52F14">
              <w:softHyphen/>
              <w:t>ние/</w:t>
            </w:r>
          </w:p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 xml:space="preserve">согласование ЭПМК </w:t>
            </w:r>
          </w:p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>направления на со</w:t>
            </w:r>
            <w:r>
              <w:softHyphen/>
              <w:t>гласование ЭПМК</w:t>
            </w:r>
          </w:p>
        </w:tc>
      </w:tr>
      <w:tr w:rsidR="00D52F14" w:rsidTr="00112B8D">
        <w:trPr>
          <w:trHeight w:val="274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36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143EB0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>Ко</w:t>
            </w:r>
            <w:r>
              <w:softHyphen/>
            </w:r>
            <w:r w:rsidR="00D52F14">
              <w:t xml:space="preserve">митета по делам архивов </w:t>
            </w:r>
            <w:proofErr w:type="gramStart"/>
            <w:r w:rsidR="00D52F14">
              <w:t>при</w:t>
            </w:r>
            <w:proofErr w:type="gramEnd"/>
          </w:p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>Комитета по делам</w:t>
            </w:r>
          </w:p>
        </w:tc>
      </w:tr>
      <w:tr w:rsidR="00D52F14" w:rsidTr="00112B8D">
        <w:trPr>
          <w:trHeight w:val="288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36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proofErr w:type="gramStart"/>
            <w:r>
              <w:t>Правительстве</w:t>
            </w:r>
            <w:proofErr w:type="gramEnd"/>
            <w:r>
              <w:t xml:space="preserve"> УР</w:t>
            </w:r>
          </w:p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 xml:space="preserve">архивов </w:t>
            </w:r>
            <w:proofErr w:type="gramStart"/>
            <w:r>
              <w:t>при</w:t>
            </w:r>
            <w:proofErr w:type="gramEnd"/>
          </w:p>
        </w:tc>
      </w:tr>
      <w:tr w:rsidR="00D52F14" w:rsidTr="00112B8D">
        <w:trPr>
          <w:trHeight w:val="245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143EB0" w:rsidP="00D70A2C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620"/>
            </w:pPr>
            <w:proofErr w:type="gramStart"/>
            <w:r>
              <w:t>Прави</w:t>
            </w:r>
            <w:r>
              <w:softHyphen/>
            </w:r>
            <w:r w:rsidR="00D52F14">
              <w:t>тельстве</w:t>
            </w:r>
            <w:proofErr w:type="gramEnd"/>
            <w:r w:rsidR="00D52F14">
              <w:t xml:space="preserve"> УР</w:t>
            </w:r>
          </w:p>
        </w:tc>
      </w:tr>
      <w:tr w:rsidR="00D52F14" w:rsidTr="00112B8D">
        <w:trPr>
          <w:trHeight w:val="331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412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  <w:jc w:val="center"/>
            </w:pPr>
            <w:r>
              <w:t>Даты</w:t>
            </w:r>
          </w:p>
          <w:p w:rsidR="00D52F14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  <w:jc w:val="center"/>
            </w:pPr>
            <w:r>
              <w:t>до</w:t>
            </w:r>
            <w:r>
              <w:softHyphen/>
            </w:r>
            <w:r w:rsidR="00ED7412">
              <w:t>кументов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412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  <w:jc w:val="center"/>
            </w:pPr>
            <w:r>
              <w:t>Сроки</w:t>
            </w:r>
          </w:p>
          <w:p w:rsidR="00D52F14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  <w:jc w:val="center"/>
            </w:pPr>
            <w:r>
              <w:t>пе</w:t>
            </w:r>
            <w:r>
              <w:softHyphen/>
            </w:r>
            <w:r w:rsidR="00ED7412">
              <w:t>редачи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412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300"/>
              <w:jc w:val="center"/>
            </w:pPr>
            <w:r>
              <w:t>Даты</w:t>
            </w:r>
          </w:p>
          <w:p w:rsidR="00D52F14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300"/>
              <w:jc w:val="center"/>
            </w:pPr>
            <w:r>
              <w:t>доку</w:t>
            </w:r>
            <w:r>
              <w:softHyphen/>
            </w:r>
            <w:r w:rsidR="00ED7412">
              <w:t>ментов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412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00"/>
              <w:jc w:val="center"/>
            </w:pPr>
            <w:r>
              <w:t>Сроки</w:t>
            </w:r>
          </w:p>
          <w:p w:rsidR="00D52F14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00"/>
              <w:jc w:val="center"/>
            </w:pPr>
            <w:r>
              <w:t>предос</w:t>
            </w:r>
            <w:r>
              <w:softHyphen/>
            </w:r>
            <w:r w:rsidR="00ED7412">
              <w:t>тавления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412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>Сроки</w:t>
            </w:r>
          </w:p>
          <w:p w:rsidR="00D52F14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>предоставле</w:t>
            </w:r>
            <w:r>
              <w:softHyphen/>
            </w:r>
            <w:r w:rsidR="00ED7412">
              <w:t>ния</w:t>
            </w:r>
          </w:p>
        </w:tc>
      </w:tr>
      <w:tr w:rsidR="00D52F14" w:rsidTr="00112B8D">
        <w:trPr>
          <w:trHeight w:val="230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5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framePr w:w="15398" w:h="7963" w:wrap="around" w:vAnchor="page" w:hAnchor="page" w:x="1203" w:y="3053"/>
              <w:rPr>
                <w:sz w:val="10"/>
                <w:szCs w:val="10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400"/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460"/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460"/>
              <w:jc w:val="center"/>
            </w:pPr>
          </w:p>
        </w:tc>
        <w:tc>
          <w:tcPr>
            <w:tcW w:w="2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1160"/>
              <w:jc w:val="center"/>
            </w:pPr>
          </w:p>
        </w:tc>
      </w:tr>
      <w:tr w:rsidR="00D52F14" w:rsidTr="00112B8D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260"/>
              <w:jc w:val="left"/>
            </w:pPr>
            <w:r>
              <w:t>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80"/>
            </w:pPr>
            <w: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700"/>
              <w:jc w:val="left"/>
            </w:pPr>
            <w: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700"/>
            </w:pPr>
            <w:r>
              <w:t>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780"/>
            </w:pPr>
            <w: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920"/>
            </w:pPr>
            <w: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D52F14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1160"/>
            </w:pPr>
            <w:r>
              <w:t>7</w:t>
            </w:r>
          </w:p>
        </w:tc>
      </w:tr>
      <w:tr w:rsidR="00D52F14" w:rsidTr="00D70A2C">
        <w:trPr>
          <w:trHeight w:val="2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260"/>
              <w:jc w:val="left"/>
            </w:pPr>
            <w:r>
              <w:t>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993E66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</w:t>
            </w:r>
            <w:proofErr w:type="spellStart"/>
            <w:r w:rsidR="00F2350D">
              <w:t>Балезинское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ED7412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jc w:val="center"/>
            </w:pPr>
            <w:r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F2350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18.05.2020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762EAA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C92" w:rsidRPr="000E4B27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14.09.2020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52F14" w:rsidTr="00112B8D">
        <w:trPr>
          <w:trHeight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260"/>
              <w:jc w:val="left"/>
            </w:pPr>
            <w:r>
              <w:t>2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</w:t>
            </w:r>
            <w:proofErr w:type="spellStart"/>
            <w:r w:rsidR="00F2350D">
              <w:t>Андрейшурское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01.06.2020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762EAA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12.10.2020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2F14" w:rsidTr="00112B8D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260"/>
              <w:jc w:val="left"/>
            </w:pPr>
            <w:r>
              <w:t>3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«Верх-</w:t>
            </w:r>
            <w:proofErr w:type="spellStart"/>
            <w:r w:rsidR="00F2350D">
              <w:t>Люкинское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15.06.2020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762EAA" w:rsidRDefault="00762EAA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02.11.2020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52F14" w:rsidTr="00112B8D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>4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</w:t>
            </w:r>
            <w:proofErr w:type="spellStart"/>
            <w:r w:rsidR="00F2350D">
              <w:t>Воегуртское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11.05.2020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762EAA" w:rsidRDefault="0052759C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52F14" w:rsidTr="00112B8D">
        <w:trPr>
          <w:trHeight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>5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</w:t>
            </w:r>
            <w:proofErr w:type="spellStart"/>
            <w:r w:rsidR="00F2350D">
              <w:t>Исаковское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06.07.2020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762EAA" w:rsidRDefault="0052759C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16.03.2020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52F14" w:rsidTr="00112B8D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>6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«Каменно-</w:t>
            </w:r>
            <w:proofErr w:type="spellStart"/>
            <w:r w:rsidR="00F2350D">
              <w:t>Задельское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17.08.2020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762EAA" w:rsidRDefault="0052759C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18.05.2020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52F14" w:rsidTr="00112B8D">
        <w:trPr>
          <w:trHeight w:val="23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>7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</w:t>
            </w:r>
            <w:proofErr w:type="spellStart"/>
            <w:r w:rsidR="00F2350D">
              <w:t>Карсовайское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13.07.2020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762EAA" w:rsidRDefault="0052759C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AC113F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16.03.2020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52F14" w:rsidTr="00112B8D">
        <w:trPr>
          <w:trHeight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>8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</w:t>
            </w:r>
            <w:proofErr w:type="spellStart"/>
            <w:r w:rsidR="00F2350D">
              <w:t>Кестымское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03.08.2020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762EAA" w:rsidRDefault="0052759C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13.04.2020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52F14" w:rsidTr="00112B8D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>9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</w:t>
            </w:r>
            <w:proofErr w:type="spellStart"/>
            <w:r w:rsidR="00F2350D">
              <w:t>Киршонское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07.09.2020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762EAA" w:rsidRDefault="0052759C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18.05.2020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43EB0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2F14" w:rsidTr="00112B8D">
        <w:trPr>
          <w:trHeight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>10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</w:t>
            </w:r>
            <w:proofErr w:type="spellStart"/>
            <w:r w:rsidR="00F2350D">
              <w:t>Кожильское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10.08.2020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52759C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0E4B27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13.04.2020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D52F14" w:rsidTr="00112B8D">
        <w:trPr>
          <w:trHeight w:val="57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9E344E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60"/>
            </w:pPr>
            <w:r>
              <w:t>11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Default="00ED7412" w:rsidP="00112B8D">
            <w:pPr>
              <w:pStyle w:val="1"/>
              <w:framePr w:w="15398" w:h="7963" w:wrap="around" w:vAnchor="page" w:hAnchor="page" w:x="1203" w:y="3053"/>
              <w:shd w:val="clear" w:color="auto" w:fill="auto"/>
              <w:spacing w:after="0" w:line="240" w:lineRule="auto"/>
              <w:ind w:left="120"/>
              <w:jc w:val="left"/>
            </w:pPr>
            <w:r>
              <w:t xml:space="preserve">ОМС </w:t>
            </w:r>
            <w:r w:rsidR="00F2350D">
              <w:t>МО «</w:t>
            </w:r>
            <w:proofErr w:type="spellStart"/>
            <w:r w:rsidR="00F2350D">
              <w:t>Люкское</w:t>
            </w:r>
            <w:proofErr w:type="spellEnd"/>
            <w:r w:rsidR="00F2350D"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2117FA" w:rsidRDefault="00ED7412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2117FA" w:rsidRDefault="0052759C" w:rsidP="00112B8D">
            <w:pPr>
              <w:pStyle w:val="30"/>
              <w:framePr w:w="15398" w:h="7963" w:wrap="around" w:vAnchor="page" w:hAnchor="page" w:x="1203" w:y="3053"/>
              <w:shd w:val="clear" w:color="auto" w:fill="auto"/>
              <w:spacing w:line="240" w:lineRule="auto"/>
              <w:ind w:left="240"/>
            </w:pPr>
            <w:r>
              <w:t>14.09.2020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2117FA" w:rsidRDefault="0052759C" w:rsidP="00762EAA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B54E4B" w:rsidRDefault="00082C92" w:rsidP="00D70A2C">
            <w:pPr>
              <w:framePr w:w="15398" w:h="7963" w:wrap="around" w:vAnchor="page" w:hAnchor="page" w:x="1203" w:y="3053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15.06.2020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F14" w:rsidRPr="00143EB0" w:rsidRDefault="00D52F14" w:rsidP="00112B8D">
            <w:pPr>
              <w:framePr w:w="15398" w:h="7963" w:wrap="around" w:vAnchor="page" w:hAnchor="page" w:x="1203" w:y="305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52F14" w:rsidRDefault="00D52F14" w:rsidP="00D52F14">
      <w:pPr>
        <w:rPr>
          <w:sz w:val="2"/>
          <w:szCs w:val="2"/>
        </w:rPr>
        <w:sectPr w:rsidR="00D52F14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5467"/>
        <w:gridCol w:w="1493"/>
        <w:gridCol w:w="1536"/>
        <w:gridCol w:w="1680"/>
        <w:gridCol w:w="1958"/>
        <w:gridCol w:w="2592"/>
      </w:tblGrid>
      <w:tr w:rsidR="00AA6E2B" w:rsidTr="00D70A2C">
        <w:trPr>
          <w:trHeight w:val="2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lastRenderedPageBreak/>
              <w:t>12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A413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6" w:lineRule="exact"/>
              <w:jc w:val="both"/>
            </w:pPr>
            <w:r>
              <w:t>ОМС МО «</w:t>
            </w:r>
            <w:proofErr w:type="spellStart"/>
            <w:r>
              <w:t>Пыбьинское</w:t>
            </w:r>
            <w:proofErr w:type="spellEnd"/>
            <w:r>
              <w:t>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A413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A413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>
              <w:t>02.11.2020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762EAA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  <w:rPr>
                <w:sz w:val="24"/>
                <w:szCs w:val="24"/>
              </w:rPr>
            </w:pPr>
            <w:r w:rsidRPr="00762EAA">
              <w:rPr>
                <w:sz w:val="24"/>
                <w:szCs w:val="24"/>
              </w:rPr>
              <w:t>2016-2017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B54E4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  <w:r>
              <w:t>15.06.2020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A6E2B" w:rsidTr="00D70A2C">
        <w:trPr>
          <w:trHeight w:val="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13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A413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6" w:lineRule="exact"/>
              <w:jc w:val="both"/>
            </w:pPr>
            <w:r>
              <w:t>ОМС МО «</w:t>
            </w:r>
            <w:proofErr w:type="spellStart"/>
            <w:r>
              <w:t>Сергинское</w:t>
            </w:r>
            <w:proofErr w:type="spellEnd"/>
            <w:r>
              <w:t>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A413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A413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>
              <w:t>09.11.2020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762EAA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762EAA">
              <w:rPr>
                <w:sz w:val="24"/>
                <w:szCs w:val="24"/>
              </w:rPr>
              <w:t>2016-2017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  <w:r>
              <w:t>06.07.2020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</w:tr>
      <w:tr w:rsidR="00AA6E2B" w:rsidTr="00D70A2C">
        <w:trPr>
          <w:trHeight w:val="26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14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8" w:lineRule="exact"/>
              <w:jc w:val="both"/>
            </w:pPr>
            <w:r>
              <w:t>ОМС МО «Турецкое»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>
              <w:t>23.11.2020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762EAA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  <w:rPr>
                <w:sz w:val="24"/>
                <w:szCs w:val="24"/>
              </w:rPr>
            </w:pPr>
            <w:r w:rsidRPr="00762EAA">
              <w:rPr>
                <w:sz w:val="24"/>
                <w:szCs w:val="24"/>
              </w:rPr>
              <w:t>2016-2017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0E4B27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  <w:r>
              <w:t>13.07.2020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A6E2B" w:rsidTr="00D70A2C">
        <w:trPr>
          <w:trHeight w:val="25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15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8" w:lineRule="exact"/>
              <w:jc w:val="both"/>
            </w:pPr>
            <w:r>
              <w:t>ОМС МО «</w:t>
            </w:r>
            <w:proofErr w:type="spellStart"/>
            <w:r>
              <w:t>Эркешевское</w:t>
            </w:r>
            <w:proofErr w:type="spellEnd"/>
            <w:r>
              <w:t>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>
              <w:t>21.01.2020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762EAA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  <w:rPr>
                <w:sz w:val="24"/>
                <w:szCs w:val="24"/>
              </w:rPr>
            </w:pPr>
            <w:r w:rsidRPr="00762EAA">
              <w:rPr>
                <w:sz w:val="24"/>
                <w:szCs w:val="24"/>
              </w:rPr>
              <w:t>2016-2017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  <w:r>
              <w:t>03.08.2020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A6E2B" w:rsidTr="00D70A2C">
        <w:trPr>
          <w:trHeight w:val="27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16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4" w:lineRule="exact"/>
              <w:jc w:val="both"/>
            </w:pPr>
            <w:r>
              <w:t>ОМС МО «</w:t>
            </w:r>
            <w:proofErr w:type="spellStart"/>
            <w:r>
              <w:t>Юндинское</w:t>
            </w:r>
            <w:proofErr w:type="spellEnd"/>
            <w:r>
              <w:t>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8" w:lineRule="exact"/>
              <w:ind w:left="240"/>
              <w:jc w:val="left"/>
            </w:pPr>
            <w:r w:rsidRPr="00ED7412"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>
              <w:t>28.01.2020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762EAA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</w:t>
            </w: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B54E4B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10.08.2020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AA6E2B" w:rsidTr="00D70A2C">
        <w:trPr>
          <w:trHeight w:val="26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17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AC113F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1" w:lineRule="exact"/>
              <w:jc w:val="both"/>
            </w:pPr>
            <w:r>
              <w:t>ОМС МО «</w:t>
            </w:r>
            <w:proofErr w:type="spellStart"/>
            <w:r>
              <w:t>Большеварыжское</w:t>
            </w:r>
            <w:proofErr w:type="spellEnd"/>
            <w:r>
              <w:t>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D7412">
              <w:rPr>
                <w:rFonts w:ascii="Times New Roman" w:hAnsi="Times New Roman" w:cs="Times New Roman"/>
                <w:lang w:val="ru-RU"/>
              </w:rPr>
              <w:t>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4C7C14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40"/>
              <w:jc w:val="left"/>
            </w:pPr>
            <w:r>
              <w:t>08.06.2020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762EAA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62EAA">
              <w:rPr>
                <w:rFonts w:ascii="Times New Roman" w:hAnsi="Times New Roman" w:cs="Times New Roman"/>
                <w:lang w:val="ru-RU"/>
              </w:rPr>
              <w:t>2016-2017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762EAA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16.11.2020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E2B" w:rsidTr="00112B8D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18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jc w:val="both"/>
            </w:pPr>
            <w:r>
              <w:t>Экономический отдел Администрации МО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E872FB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E872FB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03.02.2020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C873F5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73F5">
              <w:rPr>
                <w:rFonts w:ascii="Times New Roman" w:hAnsi="Times New Roman" w:cs="Times New Roman"/>
                <w:lang w:val="ru-RU"/>
              </w:rPr>
              <w:t>01.04.2020</w:t>
            </w:r>
          </w:p>
        </w:tc>
      </w:tr>
      <w:tr w:rsidR="00AA6E2B" w:rsidTr="00112B8D">
        <w:trPr>
          <w:trHeight w:val="56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19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6" w:lineRule="exact"/>
              <w:jc w:val="both"/>
            </w:pPr>
            <w:r>
              <w:t>Архивный отдел Администрации МО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4C7C14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7467">
              <w:rPr>
                <w:rFonts w:ascii="Times New Roman" w:hAnsi="Times New Roman" w:cs="Times New Roman"/>
                <w:lang w:val="ru-RU"/>
              </w:rPr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4C7C14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E2B" w:rsidTr="00112B8D">
        <w:trPr>
          <w:trHeight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20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6" w:lineRule="exact"/>
              <w:jc w:val="both"/>
            </w:pPr>
            <w:r>
              <w:t>Отдел ЗАГС Администрации МО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A413B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7467">
              <w:rPr>
                <w:rFonts w:ascii="Times New Roman" w:hAnsi="Times New Roman" w:cs="Times New Roman"/>
                <w:lang w:val="ru-RU"/>
              </w:rPr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5B18CD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C873F5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73F5">
              <w:rPr>
                <w:rFonts w:ascii="Times New Roman" w:hAnsi="Times New Roman" w:cs="Times New Roman"/>
                <w:lang w:val="ru-RU"/>
              </w:rPr>
              <w:t>18.05.2020</w:t>
            </w:r>
          </w:p>
        </w:tc>
      </w:tr>
      <w:tr w:rsidR="00AA6E2B" w:rsidTr="00112B8D">
        <w:trPr>
          <w:trHeight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6" w:lineRule="exact"/>
              <w:jc w:val="both"/>
            </w:pPr>
            <w:r>
              <w:t>Отдел строительства, ЖКХ и архитектуры Администрации МО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045FD2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7467">
              <w:rPr>
                <w:rFonts w:ascii="Times New Roman" w:hAnsi="Times New Roman" w:cs="Times New Roman"/>
                <w:lang w:val="ru-RU"/>
              </w:rPr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045FD2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E2B" w:rsidTr="00112B8D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22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jc w:val="both"/>
            </w:pPr>
            <w:r>
              <w:t>Управление финансов Администрации МО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4C7C14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7467">
              <w:rPr>
                <w:rFonts w:ascii="Times New Roman" w:hAnsi="Times New Roman" w:cs="Times New Roman"/>
                <w:lang w:val="ru-RU"/>
              </w:rPr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4C7C14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03.03.2020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E2B" w:rsidTr="00112B8D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23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jc w:val="both"/>
            </w:pPr>
            <w:r>
              <w:t>Управление социальной защиты населения в Балезинском районе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B54E4B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B54E4B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E2B" w:rsidTr="00112B8D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24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AC113F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jc w:val="both"/>
            </w:pPr>
            <w:r>
              <w:t>ГКУ УР «Центр занятости населения»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4C7C14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4C7C14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  <w:r>
              <w:t>2016-2017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  <w:r>
              <w:t>20.01.2020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143EB0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E2B" w:rsidTr="00D70A2C">
        <w:trPr>
          <w:trHeight w:val="30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25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AC113F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1" w:lineRule="exact"/>
              <w:jc w:val="both"/>
            </w:pPr>
            <w:r>
              <w:t>РДК «Дружба»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7467">
              <w:rPr>
                <w:rFonts w:ascii="Times New Roman" w:hAnsi="Times New Roman" w:cs="Times New Roman"/>
                <w:lang w:val="ru-RU"/>
              </w:rPr>
              <w:t>201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897467">
              <w:rPr>
                <w:rFonts w:ascii="Times New Roman" w:hAnsi="Times New Roman" w:cs="Times New Roman"/>
                <w:lang w:val="ru-RU"/>
              </w:rPr>
              <w:t>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06.04.2020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framePr w:w="15403" w:h="10195" w:wrap="around" w:vAnchor="page" w:hAnchor="page" w:x="1084" w:y="437"/>
              <w:rPr>
                <w:sz w:val="10"/>
                <w:szCs w:val="10"/>
              </w:rPr>
            </w:pPr>
          </w:p>
        </w:tc>
      </w:tr>
      <w:tr w:rsidR="00AA6E2B" w:rsidTr="00112B8D">
        <w:trPr>
          <w:trHeight w:val="5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26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1" w:lineRule="exact"/>
              <w:jc w:val="both"/>
            </w:pPr>
            <w:r>
              <w:t>МБУК «Центр развития культуры и народного творчества»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97467">
              <w:rPr>
                <w:rFonts w:ascii="Times New Roman" w:hAnsi="Times New Roman" w:cs="Times New Roman"/>
                <w:lang w:val="ru-RU"/>
              </w:rPr>
              <w:t>2013-2014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13.04.2020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  <w:r>
              <w:t>2016-2017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  <w:r>
              <w:t>05.10.2020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framePr w:w="15403" w:h="10195" w:wrap="around" w:vAnchor="page" w:hAnchor="page" w:x="1084" w:y="437"/>
              <w:rPr>
                <w:sz w:val="10"/>
                <w:szCs w:val="10"/>
              </w:rPr>
            </w:pPr>
          </w:p>
        </w:tc>
      </w:tr>
      <w:tr w:rsidR="00AA6E2B" w:rsidTr="00112B8D">
        <w:trPr>
          <w:trHeight w:val="5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27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1" w:lineRule="exact"/>
              <w:jc w:val="both"/>
            </w:pPr>
            <w:r>
              <w:t>Балезинский детский дом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2007-2008</w:t>
            </w:r>
          </w:p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2012-2014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01.10.2020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framePr w:w="15403" w:h="10195" w:wrap="around" w:vAnchor="page" w:hAnchor="page" w:x="1084" w:y="437"/>
              <w:rPr>
                <w:sz w:val="10"/>
                <w:szCs w:val="10"/>
              </w:rPr>
            </w:pPr>
          </w:p>
        </w:tc>
      </w:tr>
      <w:tr w:rsidR="00AA6E2B" w:rsidTr="0052759C">
        <w:trPr>
          <w:trHeight w:val="38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28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1" w:lineRule="exact"/>
              <w:jc w:val="both"/>
            </w:pPr>
            <w:r>
              <w:t>ГУ «</w:t>
            </w:r>
            <w:proofErr w:type="spellStart"/>
            <w:r>
              <w:t>Балезинское</w:t>
            </w:r>
            <w:proofErr w:type="spellEnd"/>
            <w:r>
              <w:t xml:space="preserve"> лесничество»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2007-2009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08.10.2020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framePr w:w="15403" w:h="10195" w:wrap="around" w:vAnchor="page" w:hAnchor="page" w:x="1084" w:y="437"/>
              <w:rPr>
                <w:sz w:val="10"/>
                <w:szCs w:val="10"/>
              </w:rPr>
            </w:pPr>
          </w:p>
        </w:tc>
      </w:tr>
      <w:tr w:rsidR="00AA6E2B" w:rsidTr="00D70A2C">
        <w:trPr>
          <w:trHeight w:val="27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29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1" w:lineRule="exact"/>
              <w:jc w:val="both"/>
            </w:pPr>
            <w:proofErr w:type="spellStart"/>
            <w:r>
              <w:t>Балезинская</w:t>
            </w:r>
            <w:proofErr w:type="spellEnd"/>
            <w:r>
              <w:t xml:space="preserve"> СОШ №1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</w:pPr>
            <w:r>
              <w:t>2016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  <w:r>
              <w:t>20.01.2020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framePr w:w="15403" w:h="10195" w:wrap="around" w:vAnchor="page" w:hAnchor="page" w:x="1084" w:y="437"/>
              <w:rPr>
                <w:sz w:val="10"/>
                <w:szCs w:val="10"/>
              </w:rPr>
            </w:pPr>
          </w:p>
        </w:tc>
      </w:tr>
      <w:tr w:rsidR="00AA6E2B" w:rsidTr="00D70A2C">
        <w:trPr>
          <w:trHeight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30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1" w:lineRule="exact"/>
              <w:jc w:val="both"/>
            </w:pPr>
            <w:r>
              <w:t>Совет ветеранов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  <w:r>
              <w:t>2015-2017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  <w:r>
              <w:t>17.02.2020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framePr w:w="15403" w:h="10195" w:wrap="around" w:vAnchor="page" w:hAnchor="page" w:x="1084" w:y="437"/>
              <w:rPr>
                <w:sz w:val="10"/>
                <w:szCs w:val="10"/>
              </w:rPr>
            </w:pPr>
          </w:p>
        </w:tc>
      </w:tr>
      <w:tr w:rsidR="00AA6E2B" w:rsidTr="00D70A2C">
        <w:trPr>
          <w:trHeight w:val="2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31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D70A2C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1" w:lineRule="exact"/>
              <w:jc w:val="both"/>
            </w:pPr>
            <w:r>
              <w:t>Управление сельского хозяйства Администрации МО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26639F" w:rsidRDefault="00AA6E2B" w:rsidP="00AA6E2B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Default="00AA6E2B" w:rsidP="00AA6E2B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6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6E2B" w:rsidRPr="00C873F5" w:rsidRDefault="00AA6E2B" w:rsidP="00AA6E2B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73F5">
              <w:rPr>
                <w:rFonts w:ascii="Times New Roman" w:hAnsi="Times New Roman" w:cs="Times New Roman"/>
                <w:lang w:val="ru-RU"/>
              </w:rPr>
              <w:t>13.04.2020</w:t>
            </w:r>
          </w:p>
        </w:tc>
      </w:tr>
      <w:tr w:rsidR="00D70A2C" w:rsidTr="00D70A2C">
        <w:trPr>
          <w:trHeight w:val="2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Default="00D70A2C" w:rsidP="00D70A2C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32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Default="00D70A2C" w:rsidP="00D70A2C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74" w:lineRule="exact"/>
              <w:jc w:val="both"/>
            </w:pPr>
            <w:r>
              <w:t>ДШИ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Pr="00045FD2" w:rsidRDefault="00D70A2C" w:rsidP="00D70A2C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Pr="00045FD2" w:rsidRDefault="00D70A2C" w:rsidP="00D70A2C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Default="00D70A2C" w:rsidP="00D70A2C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Default="00D70A2C" w:rsidP="00D70A2C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4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Pr="00C873F5" w:rsidRDefault="00D70A2C" w:rsidP="00D70A2C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873F5">
              <w:rPr>
                <w:rFonts w:ascii="Times New Roman" w:hAnsi="Times New Roman" w:cs="Times New Roman"/>
                <w:lang w:val="ru-RU"/>
              </w:rPr>
              <w:t>06.07.2020</w:t>
            </w:r>
          </w:p>
        </w:tc>
      </w:tr>
      <w:tr w:rsidR="00D70A2C" w:rsidTr="00D70A2C">
        <w:trPr>
          <w:trHeight w:val="26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Default="00D70A2C" w:rsidP="00D70A2C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220"/>
              <w:jc w:val="left"/>
            </w:pPr>
            <w:r>
              <w:t>33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Default="00D70A2C" w:rsidP="00D70A2C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jc w:val="both"/>
            </w:pPr>
            <w:r>
              <w:t>Отдел Администрации МО «Балезинский район» по делам семьи и охране прав детства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Pr="00045FD2" w:rsidRDefault="00D70A2C" w:rsidP="00D70A2C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Pr="00045FD2" w:rsidRDefault="00D70A2C" w:rsidP="00D70A2C">
            <w:pPr>
              <w:framePr w:w="15403" w:h="10195" w:wrap="around" w:vAnchor="page" w:hAnchor="page" w:x="1084" w:y="43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Default="00D70A2C" w:rsidP="00D70A2C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320"/>
              <w:jc w:val="left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Default="00D70A2C" w:rsidP="00D70A2C">
            <w:pPr>
              <w:pStyle w:val="1"/>
              <w:framePr w:w="15403" w:h="10195" w:wrap="around" w:vAnchor="page" w:hAnchor="page" w:x="1084" w:y="437"/>
              <w:shd w:val="clear" w:color="auto" w:fill="auto"/>
              <w:spacing w:after="0" w:line="240" w:lineRule="auto"/>
              <w:ind w:left="440"/>
              <w:jc w:val="left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A2C" w:rsidRPr="00C873F5" w:rsidRDefault="00D70A2C" w:rsidP="00D70A2C">
            <w:pPr>
              <w:framePr w:w="15403" w:h="10195" w:wrap="around" w:vAnchor="page" w:hAnchor="page" w:x="1084" w:y="437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10.08.2020</w:t>
            </w:r>
          </w:p>
        </w:tc>
      </w:tr>
    </w:tbl>
    <w:p w:rsidR="00D52F14" w:rsidRDefault="00D52F14" w:rsidP="00D52F14">
      <w:pPr>
        <w:rPr>
          <w:sz w:val="2"/>
          <w:szCs w:val="2"/>
        </w:rPr>
      </w:pPr>
    </w:p>
    <w:p w:rsidR="00D52F14" w:rsidRDefault="00D52F14" w:rsidP="00D52F14">
      <w:pPr>
        <w:rPr>
          <w:sz w:val="2"/>
          <w:szCs w:val="2"/>
        </w:rPr>
        <w:sectPr w:rsidR="00D52F14">
          <w:pgSz w:w="16834" w:h="11909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D52F14" w:rsidRDefault="00D52F14" w:rsidP="00D52F14">
      <w:pPr>
        <w:rPr>
          <w:sz w:val="2"/>
          <w:szCs w:val="2"/>
        </w:rPr>
      </w:pPr>
    </w:p>
    <w:p w:rsidR="00D52F14" w:rsidRPr="007059AE" w:rsidRDefault="007059AE" w:rsidP="006121C4">
      <w:pPr>
        <w:rPr>
          <w:sz w:val="2"/>
          <w:szCs w:val="2"/>
          <w:lang w:val="ru-RU"/>
        </w:rPr>
      </w:pPr>
      <w:r>
        <w:rPr>
          <w:sz w:val="2"/>
          <w:szCs w:val="2"/>
          <w:lang w:val="ru-RU"/>
        </w:rPr>
        <w:t>И</w:t>
      </w:r>
    </w:p>
    <w:sectPr w:rsidR="00D52F14" w:rsidRPr="007059AE">
      <w:pgSz w:w="16834" w:h="11909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F1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2C92"/>
    <w:rsid w:val="00084ED0"/>
    <w:rsid w:val="00093DC6"/>
    <w:rsid w:val="00095EB5"/>
    <w:rsid w:val="000A47B7"/>
    <w:rsid w:val="000A4BE7"/>
    <w:rsid w:val="000A4EB0"/>
    <w:rsid w:val="000A524B"/>
    <w:rsid w:val="000A6039"/>
    <w:rsid w:val="000B1C7C"/>
    <w:rsid w:val="000B32D9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1A33"/>
    <w:rsid w:val="001061C4"/>
    <w:rsid w:val="00106E3D"/>
    <w:rsid w:val="0010760D"/>
    <w:rsid w:val="001101B4"/>
    <w:rsid w:val="001151E4"/>
    <w:rsid w:val="00115D13"/>
    <w:rsid w:val="00116AF5"/>
    <w:rsid w:val="00117AD4"/>
    <w:rsid w:val="00117CD8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3EB0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FC"/>
    <w:rsid w:val="001B2C33"/>
    <w:rsid w:val="001B2D89"/>
    <w:rsid w:val="001B3093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0D17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5B51"/>
    <w:rsid w:val="003C64AC"/>
    <w:rsid w:val="003C6C05"/>
    <w:rsid w:val="003D2751"/>
    <w:rsid w:val="003D566E"/>
    <w:rsid w:val="003D6868"/>
    <w:rsid w:val="003D69CF"/>
    <w:rsid w:val="003E116A"/>
    <w:rsid w:val="003E1A9D"/>
    <w:rsid w:val="003E2517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038C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761C"/>
    <w:rsid w:val="00484033"/>
    <w:rsid w:val="004871DE"/>
    <w:rsid w:val="00490C24"/>
    <w:rsid w:val="00491BA3"/>
    <w:rsid w:val="004942D1"/>
    <w:rsid w:val="004947F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2759C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18CD"/>
    <w:rsid w:val="005B275F"/>
    <w:rsid w:val="005B2992"/>
    <w:rsid w:val="005B2CAB"/>
    <w:rsid w:val="005B2CFD"/>
    <w:rsid w:val="005C18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34FB"/>
    <w:rsid w:val="005F4B00"/>
    <w:rsid w:val="00603485"/>
    <w:rsid w:val="0061050B"/>
    <w:rsid w:val="006121C4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1EAA"/>
    <w:rsid w:val="00644CDE"/>
    <w:rsid w:val="00645893"/>
    <w:rsid w:val="0064631E"/>
    <w:rsid w:val="00653E52"/>
    <w:rsid w:val="00653F03"/>
    <w:rsid w:val="00653F9F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59AE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2EAA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1C52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467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1282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07F5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5FAD"/>
    <w:rsid w:val="009669EE"/>
    <w:rsid w:val="00967B31"/>
    <w:rsid w:val="00970192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C6307"/>
    <w:rsid w:val="009D2CCC"/>
    <w:rsid w:val="009D307D"/>
    <w:rsid w:val="009D58B6"/>
    <w:rsid w:val="009D7357"/>
    <w:rsid w:val="009E118E"/>
    <w:rsid w:val="009E344E"/>
    <w:rsid w:val="009E4A71"/>
    <w:rsid w:val="009E6C47"/>
    <w:rsid w:val="009E748C"/>
    <w:rsid w:val="009F2CD9"/>
    <w:rsid w:val="009F2D41"/>
    <w:rsid w:val="009F4070"/>
    <w:rsid w:val="009F7C2B"/>
    <w:rsid w:val="00A023D1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A56D5"/>
    <w:rsid w:val="00AA6E2B"/>
    <w:rsid w:val="00AB16E2"/>
    <w:rsid w:val="00AB1892"/>
    <w:rsid w:val="00AB4E56"/>
    <w:rsid w:val="00AB6DBB"/>
    <w:rsid w:val="00AB72CD"/>
    <w:rsid w:val="00AC11BC"/>
    <w:rsid w:val="00AC20EA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5CD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487D"/>
    <w:rsid w:val="00B7668E"/>
    <w:rsid w:val="00B7726F"/>
    <w:rsid w:val="00B815C6"/>
    <w:rsid w:val="00B84947"/>
    <w:rsid w:val="00B84D57"/>
    <w:rsid w:val="00B90A99"/>
    <w:rsid w:val="00B95BF4"/>
    <w:rsid w:val="00BA1946"/>
    <w:rsid w:val="00BA2F87"/>
    <w:rsid w:val="00BA7034"/>
    <w:rsid w:val="00BB063B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E69"/>
    <w:rsid w:val="00C86811"/>
    <w:rsid w:val="00C873F5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2F14"/>
    <w:rsid w:val="00D542C1"/>
    <w:rsid w:val="00D553E9"/>
    <w:rsid w:val="00D56AEC"/>
    <w:rsid w:val="00D6134E"/>
    <w:rsid w:val="00D61D8F"/>
    <w:rsid w:val="00D629E4"/>
    <w:rsid w:val="00D6374B"/>
    <w:rsid w:val="00D70A2C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4EB8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D7412"/>
    <w:rsid w:val="00EE2918"/>
    <w:rsid w:val="00EE6782"/>
    <w:rsid w:val="00EE7DD2"/>
    <w:rsid w:val="00EF12EF"/>
    <w:rsid w:val="00EF413F"/>
    <w:rsid w:val="00EF6D7B"/>
    <w:rsid w:val="00F02874"/>
    <w:rsid w:val="00F05EAF"/>
    <w:rsid w:val="00F071CD"/>
    <w:rsid w:val="00F10075"/>
    <w:rsid w:val="00F103C1"/>
    <w:rsid w:val="00F11C87"/>
    <w:rsid w:val="00F16E83"/>
    <w:rsid w:val="00F2350D"/>
    <w:rsid w:val="00F23E36"/>
    <w:rsid w:val="00F23F1A"/>
    <w:rsid w:val="00F257C8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2F1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52F14"/>
    <w:rPr>
      <w:rFonts w:ascii="Times New Roman" w:eastAsia="Times New Roman" w:hAnsi="Times New Roman" w:cs="Times New Roman"/>
      <w:spacing w:val="-2"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rsid w:val="00D52F14"/>
    <w:rPr>
      <w:rFonts w:ascii="Times New Roman" w:eastAsia="Times New Roman" w:hAnsi="Times New Roman" w:cs="Times New Roman"/>
      <w:spacing w:val="86"/>
      <w:sz w:val="34"/>
      <w:szCs w:val="34"/>
      <w:shd w:val="clear" w:color="auto" w:fill="FFFFFF"/>
    </w:rPr>
  </w:style>
  <w:style w:type="character" w:customStyle="1" w:styleId="2">
    <w:name w:val="Заголовок №2_"/>
    <w:basedOn w:val="a0"/>
    <w:link w:val="20"/>
    <w:rsid w:val="00D52F1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D52F14"/>
    <w:rPr>
      <w:rFonts w:ascii="Times New Roman" w:eastAsia="Times New Roman" w:hAnsi="Times New Roman" w:cs="Times New Roman"/>
      <w:b/>
      <w:bCs/>
      <w:spacing w:val="1"/>
      <w:sz w:val="23"/>
      <w:szCs w:val="23"/>
      <w:shd w:val="clear" w:color="auto" w:fill="FFFFFF"/>
    </w:rPr>
  </w:style>
  <w:style w:type="character" w:customStyle="1" w:styleId="a5">
    <w:name w:val="Подпись к таблице"/>
    <w:basedOn w:val="a0"/>
    <w:rsid w:val="00D52F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rsid w:val="00D52F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52F14"/>
    <w:rPr>
      <w:rFonts w:ascii="Times New Roman" w:eastAsia="Times New Roman" w:hAnsi="Times New Roman" w:cs="Times New Roman"/>
      <w:spacing w:val="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D52F14"/>
    <w:pPr>
      <w:shd w:val="clear" w:color="auto" w:fill="FFFFFF"/>
      <w:spacing w:after="480" w:line="547" w:lineRule="exact"/>
      <w:jc w:val="center"/>
    </w:pPr>
    <w:rPr>
      <w:rFonts w:ascii="Times New Roman" w:eastAsia="Times New Roman" w:hAnsi="Times New Roman" w:cs="Times New Roman"/>
      <w:color w:val="auto"/>
      <w:spacing w:val="-2"/>
      <w:sz w:val="23"/>
      <w:szCs w:val="23"/>
      <w:lang w:val="ru-RU" w:eastAsia="en-US"/>
    </w:rPr>
  </w:style>
  <w:style w:type="paragraph" w:customStyle="1" w:styleId="11">
    <w:name w:val="Заголовок №1"/>
    <w:basedOn w:val="a"/>
    <w:link w:val="10"/>
    <w:rsid w:val="00D52F14"/>
    <w:pPr>
      <w:shd w:val="clear" w:color="auto" w:fill="FFFFFF"/>
      <w:spacing w:before="480" w:after="48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pacing w:val="86"/>
      <w:sz w:val="34"/>
      <w:szCs w:val="34"/>
      <w:lang w:val="ru-RU" w:eastAsia="en-US"/>
    </w:rPr>
  </w:style>
  <w:style w:type="paragraph" w:customStyle="1" w:styleId="20">
    <w:name w:val="Заголовок №2"/>
    <w:basedOn w:val="a"/>
    <w:link w:val="2"/>
    <w:rsid w:val="00D52F14"/>
    <w:pPr>
      <w:shd w:val="clear" w:color="auto" w:fill="FFFFFF"/>
      <w:spacing w:before="480" w:after="180" w:line="0" w:lineRule="atLeast"/>
      <w:outlineLvl w:val="1"/>
    </w:pPr>
    <w:rPr>
      <w:rFonts w:ascii="Times New Roman" w:eastAsia="Times New Roman" w:hAnsi="Times New Roman" w:cs="Times New Roman"/>
      <w:color w:val="auto"/>
      <w:sz w:val="26"/>
      <w:szCs w:val="26"/>
      <w:lang w:val="ru-RU" w:eastAsia="en-US"/>
    </w:rPr>
  </w:style>
  <w:style w:type="paragraph" w:customStyle="1" w:styleId="40">
    <w:name w:val="Основной текст (4)"/>
    <w:basedOn w:val="a"/>
    <w:link w:val="4"/>
    <w:rsid w:val="00D52F1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30">
    <w:name w:val="Основной текст (3)"/>
    <w:basedOn w:val="a"/>
    <w:link w:val="3"/>
    <w:rsid w:val="00D52F1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7D1C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1C52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2F1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52F14"/>
    <w:rPr>
      <w:rFonts w:ascii="Times New Roman" w:eastAsia="Times New Roman" w:hAnsi="Times New Roman" w:cs="Times New Roman"/>
      <w:spacing w:val="-2"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rsid w:val="00D52F14"/>
    <w:rPr>
      <w:rFonts w:ascii="Times New Roman" w:eastAsia="Times New Roman" w:hAnsi="Times New Roman" w:cs="Times New Roman"/>
      <w:spacing w:val="86"/>
      <w:sz w:val="34"/>
      <w:szCs w:val="34"/>
      <w:shd w:val="clear" w:color="auto" w:fill="FFFFFF"/>
    </w:rPr>
  </w:style>
  <w:style w:type="character" w:customStyle="1" w:styleId="2">
    <w:name w:val="Заголовок №2_"/>
    <w:basedOn w:val="a0"/>
    <w:link w:val="20"/>
    <w:rsid w:val="00D52F1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D52F14"/>
    <w:rPr>
      <w:rFonts w:ascii="Times New Roman" w:eastAsia="Times New Roman" w:hAnsi="Times New Roman" w:cs="Times New Roman"/>
      <w:b/>
      <w:bCs/>
      <w:spacing w:val="1"/>
      <w:sz w:val="23"/>
      <w:szCs w:val="23"/>
      <w:shd w:val="clear" w:color="auto" w:fill="FFFFFF"/>
    </w:rPr>
  </w:style>
  <w:style w:type="character" w:customStyle="1" w:styleId="a5">
    <w:name w:val="Подпись к таблице"/>
    <w:basedOn w:val="a0"/>
    <w:rsid w:val="00D52F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rsid w:val="00D52F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52F14"/>
    <w:rPr>
      <w:rFonts w:ascii="Times New Roman" w:eastAsia="Times New Roman" w:hAnsi="Times New Roman" w:cs="Times New Roman"/>
      <w:spacing w:val="1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D52F14"/>
    <w:pPr>
      <w:shd w:val="clear" w:color="auto" w:fill="FFFFFF"/>
      <w:spacing w:after="480" w:line="547" w:lineRule="exact"/>
      <w:jc w:val="center"/>
    </w:pPr>
    <w:rPr>
      <w:rFonts w:ascii="Times New Roman" w:eastAsia="Times New Roman" w:hAnsi="Times New Roman" w:cs="Times New Roman"/>
      <w:color w:val="auto"/>
      <w:spacing w:val="-2"/>
      <w:sz w:val="23"/>
      <w:szCs w:val="23"/>
      <w:lang w:val="ru-RU" w:eastAsia="en-US"/>
    </w:rPr>
  </w:style>
  <w:style w:type="paragraph" w:customStyle="1" w:styleId="11">
    <w:name w:val="Заголовок №1"/>
    <w:basedOn w:val="a"/>
    <w:link w:val="10"/>
    <w:rsid w:val="00D52F14"/>
    <w:pPr>
      <w:shd w:val="clear" w:color="auto" w:fill="FFFFFF"/>
      <w:spacing w:before="480" w:after="48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pacing w:val="86"/>
      <w:sz w:val="34"/>
      <w:szCs w:val="34"/>
      <w:lang w:val="ru-RU" w:eastAsia="en-US"/>
    </w:rPr>
  </w:style>
  <w:style w:type="paragraph" w:customStyle="1" w:styleId="20">
    <w:name w:val="Заголовок №2"/>
    <w:basedOn w:val="a"/>
    <w:link w:val="2"/>
    <w:rsid w:val="00D52F14"/>
    <w:pPr>
      <w:shd w:val="clear" w:color="auto" w:fill="FFFFFF"/>
      <w:spacing w:before="480" w:after="180" w:line="0" w:lineRule="atLeast"/>
      <w:outlineLvl w:val="1"/>
    </w:pPr>
    <w:rPr>
      <w:rFonts w:ascii="Times New Roman" w:eastAsia="Times New Roman" w:hAnsi="Times New Roman" w:cs="Times New Roman"/>
      <w:color w:val="auto"/>
      <w:sz w:val="26"/>
      <w:szCs w:val="26"/>
      <w:lang w:val="ru-RU" w:eastAsia="en-US"/>
    </w:rPr>
  </w:style>
  <w:style w:type="paragraph" w:customStyle="1" w:styleId="40">
    <w:name w:val="Основной текст (4)"/>
    <w:basedOn w:val="a"/>
    <w:link w:val="4"/>
    <w:rsid w:val="00D52F1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30">
    <w:name w:val="Основной текст (3)"/>
    <w:basedOn w:val="a"/>
    <w:link w:val="3"/>
    <w:rsid w:val="00D52F1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7D1C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1C52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2020-01-16T07:03:00Z</cp:lastPrinted>
  <dcterms:created xsi:type="dcterms:W3CDTF">2023-01-26T12:02:00Z</dcterms:created>
  <dcterms:modified xsi:type="dcterms:W3CDTF">2023-01-26T12:02:00Z</dcterms:modified>
</cp:coreProperties>
</file>